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49" w:rsidRPr="00C17249" w:rsidRDefault="00C17249" w:rsidP="00C17249">
      <w:pPr>
        <w:spacing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249">
        <w:rPr>
          <w:rFonts w:ascii="Times New Roman" w:eastAsia="Times New Roman" w:hAnsi="Times New Roman" w:cs="Times New Roman"/>
          <w:color w:val="000000"/>
          <w:sz w:val="28"/>
          <w:szCs w:val="28"/>
        </w:rPr>
        <w:t>Research Paper Sources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Start w:id="0" w:name="_GoBack"/>
      <w:bookmarkEnd w:id="0"/>
    </w:p>
    <w:p w:rsidR="00C17249" w:rsidRPr="00C17249" w:rsidRDefault="00C17249" w:rsidP="00C1724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1. Carter, David. "</w:t>
      </w:r>
      <w:r w:rsidRPr="00C1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Korean </w:t>
      </w:r>
      <w:proofErr w:type="gramStart"/>
      <w:r w:rsidRPr="00C1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war</w:t>
      </w:r>
      <w:proofErr w:type="gramEnd"/>
      <w:r w:rsidRPr="00C1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at 60 part one: origins and outbreak.</w:t>
      </w: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Contemporary Review 292.1697 (2010): 158+.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 Resource Center.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Oct. 2013.</w:t>
      </w:r>
    </w:p>
    <w:p w:rsidR="00C17249" w:rsidRPr="00C17249" w:rsidRDefault="00C17249" w:rsidP="00C1724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2. Greenspan, Jesse. "</w:t>
      </w:r>
      <w:r w:rsidRPr="00C1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 Things You Should Know About the Korean War.</w:t>
      </w: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History.com. A&amp;E    Television Networks, 26 July 2013.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Oct. 2013.</w:t>
      </w:r>
    </w:p>
    <w:p w:rsidR="00C17249" w:rsidRPr="00C17249" w:rsidRDefault="00C17249" w:rsidP="00C1724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3.Savage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, Sean J. "</w:t>
      </w:r>
      <w:r w:rsidRPr="00C1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Truman, Harry S.</w:t>
      </w: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In Genovese, Michael A. </w:t>
      </w:r>
      <w:proofErr w:type="spell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Encylopedia</w:t>
      </w:r>
      <w:proofErr w:type="spell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American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Presidency,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Revised Edition. New York: Facts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File, Inc., 2009.American History Online. Facts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File, Inc. http://www.fofweb.com/activelink2.asp?</w:t>
      </w:r>
    </w:p>
    <w:p w:rsidR="00C17249" w:rsidRPr="00C17249" w:rsidRDefault="00C17249" w:rsidP="00C1724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ItemID</w:t>
      </w:r>
      <w:proofErr w:type="spell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=WE52&amp;iPin=EOAPR0636&amp;SingleRecord=True (accessed October 29, 2013).</w:t>
      </w:r>
    </w:p>
    <w:p w:rsidR="00C17249" w:rsidRPr="00C17249" w:rsidRDefault="00C17249" w:rsidP="00C1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7249" w:rsidRPr="00C17249" w:rsidRDefault="00C17249" w:rsidP="00C1724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4.Gourevitch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Philip. </w:t>
      </w:r>
      <w:proofErr w:type="gramStart"/>
      <w:r w:rsidRPr="00C1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"ALONE IN THE DARK.</w:t>
      </w: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New Yorker 8 Sept. 2003: 055.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 Resource Center.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Oct. 2013.</w:t>
      </w:r>
    </w:p>
    <w:p w:rsidR="00C17249" w:rsidRPr="00C17249" w:rsidRDefault="00C17249" w:rsidP="00C1724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"The Korean War."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The Cold War.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Ed. Walter Hixson.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Woodbridge, CT: Primary Source Media, 2000.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American Journey.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Student Resources in Context.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Oct. 2013.</w:t>
      </w:r>
    </w:p>
    <w:p w:rsidR="00C17249" w:rsidRPr="00C17249" w:rsidRDefault="00C17249" w:rsidP="00C1724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6. MacArthur, Douglas. ""</w:t>
      </w:r>
      <w:r w:rsidRPr="00C1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Old Soldiers Never Die</w:t>
      </w: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"" (1951): n. </w:t>
      </w:r>
      <w:proofErr w:type="spell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proofErr w:type="spell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Ebsco</w:t>
      </w:r>
      <w:proofErr w:type="spell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Host.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Oct. 2013.</w:t>
      </w:r>
    </w:p>
    <w:p w:rsidR="00C17249" w:rsidRPr="00C17249" w:rsidRDefault="00C17249" w:rsidP="00C1724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Kim, </w:t>
      </w:r>
      <w:proofErr w:type="spell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Mee-Whi</w:t>
      </w:r>
      <w:proofErr w:type="spell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interview.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Oct. 2013.</w:t>
      </w:r>
    </w:p>
    <w:p w:rsidR="00C17249" w:rsidRPr="00C17249" w:rsidRDefault="00C17249" w:rsidP="00C1724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8.Various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. "</w:t>
      </w:r>
      <w:r w:rsidRPr="00C1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Korean War Armistice (excerpt).</w:t>
      </w: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United States Treaties and Other International Agreements, Vol. 4, Part I, 1953, p.236-348.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American History Online.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Facts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File, Inc.</w:t>
      </w:r>
      <w:hyperlink r:id="rId5" w:history="1">
        <w:r w:rsidRPr="00C1724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http://www.fofweb.com/activelink2.asp?ItemID=WE52&amp;iPin=E09150&amp;SingleRecord=True</w:t>
        </w:r>
      </w:hyperlink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(accessed October 29, 2013).</w:t>
      </w:r>
    </w:p>
    <w:p w:rsidR="00C17249" w:rsidRPr="00C17249" w:rsidRDefault="00C17249" w:rsidP="00C1724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Murrow, Edward R. </w:t>
      </w:r>
      <w:r w:rsidRPr="00C1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Hear It Now</w:t>
      </w: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Jan. 1951.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Radio.</w:t>
      </w:r>
      <w:proofErr w:type="gramEnd"/>
    </w:p>
    <w:p w:rsidR="00C17249" w:rsidRPr="00C17249" w:rsidRDefault="00C17249" w:rsidP="00C1724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10. </w:t>
      </w:r>
      <w:r w:rsidRPr="00C1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"Richard Alvin Simpson VHP Collection.</w:t>
      </w: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Interview by Jessica </w:t>
      </w:r>
      <w:proofErr w:type="spell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Kohut</w:t>
      </w:r>
      <w:proofErr w:type="spell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n. </w:t>
      </w:r>
      <w:proofErr w:type="spell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pag.Library</w:t>
      </w:r>
      <w:proofErr w:type="spell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Congress.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Oct. 2013. &lt;</w:t>
      </w:r>
      <w:hyperlink r:id="rId6" w:history="1">
        <w:r w:rsidRPr="00C1724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http://lcweb2.loc.gov/diglib/vhp/bib/51032</w:t>
        </w:r>
      </w:hyperlink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&gt;.</w:t>
      </w:r>
    </w:p>
    <w:p w:rsidR="00C17249" w:rsidRPr="00C17249" w:rsidRDefault="00C17249" w:rsidP="00C1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Ridgeway, Matthew. </w:t>
      </w:r>
      <w:proofErr w:type="gramStart"/>
      <w:r w:rsidRPr="00C1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"Korean War Progress Report.</w:t>
      </w: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Joint Congress Session.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Oct. 2013.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Speech.</w:t>
      </w:r>
      <w:proofErr w:type="gramEnd"/>
    </w:p>
    <w:p w:rsidR="00C17249" w:rsidRPr="00C17249" w:rsidRDefault="00C17249" w:rsidP="00C1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7249" w:rsidRPr="00C17249" w:rsidRDefault="00C17249" w:rsidP="00C1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"The Korean War." </w:t>
      </w:r>
      <w:proofErr w:type="gramStart"/>
      <w:r w:rsidRPr="00C1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PBS</w:t>
      </w: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PBS, </w:t>
      </w:r>
      <w:proofErr w:type="spell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 Dec. 2013. &lt;http://www.pbs.org/wgbh/amex/bomb/peopleevents/pandeAMEX58.html&gt;.</w:t>
      </w:r>
    </w:p>
    <w:p w:rsidR="00C17249" w:rsidRPr="00C17249" w:rsidRDefault="00C17249" w:rsidP="00C1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7249" w:rsidRPr="00C17249" w:rsidRDefault="00C17249" w:rsidP="00C1724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.Mexic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William.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Interview.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 27, 2013. </w:t>
      </w:r>
    </w:p>
    <w:p w:rsidR="00C17249" w:rsidRPr="00C17249" w:rsidRDefault="00C17249" w:rsidP="00C1724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Ch'oe</w:t>
      </w:r>
      <w:proofErr w:type="spell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, Yong-ho. "</w:t>
      </w:r>
      <w:r w:rsidRPr="00C1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H. K. Shin, Remembering Korea 1950: A Boy Soldier's Story.</w:t>
      </w: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Korean Studies 26.1 (2002): 153.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 Resource Center.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Oct. 2013.</w:t>
      </w:r>
    </w:p>
    <w:p w:rsidR="00C17249" w:rsidRPr="00C17249" w:rsidRDefault="00C17249" w:rsidP="00C1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15.  "</w:t>
      </w:r>
      <w:r w:rsidRPr="00C1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Post-World War II Immigration.</w:t>
      </w: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DISCovering</w:t>
      </w:r>
      <w:proofErr w:type="spell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Multicultural America: African Americans, Hispanic Americans, Asian Americans,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Native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Americans. Detroit: Gale, 2003.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Academic OneFile.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Oct. 2013.</w:t>
      </w:r>
    </w:p>
    <w:p w:rsidR="00C17249" w:rsidRPr="00C17249" w:rsidRDefault="00C17249" w:rsidP="00C1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7249" w:rsidRPr="00C17249" w:rsidRDefault="00C17249" w:rsidP="00C1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.  Foley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, James A. "'</w:t>
      </w:r>
      <w:r w:rsidRPr="00C1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Ten Million Families': Statistic or Metaphor?</w:t>
      </w:r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" Korean Studies 25.1 (2001):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96 .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 Resource Center.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C17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Oct. 2013</w:t>
      </w:r>
    </w:p>
    <w:p w:rsidR="00E50FD9" w:rsidRDefault="00E50FD9"/>
    <w:sectPr w:rsidR="00E5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49"/>
    <w:rsid w:val="00C17249"/>
    <w:rsid w:val="00E5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cweb2.loc.gov/diglib/vhp/bib/51032" TargetMode="External"/><Relationship Id="rId5" Type="http://schemas.openxmlformats.org/officeDocument/2006/relationships/hyperlink" Target="http://www.fofweb.com/activelink2.asp?ItemID=WE52&amp;iPin=E09150&amp;SingleRecor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Bezprozvannaya</dc:creator>
  <cp:lastModifiedBy>Svetlana Bezprozvannaya</cp:lastModifiedBy>
  <cp:revision>1</cp:revision>
  <dcterms:created xsi:type="dcterms:W3CDTF">2014-01-12T21:06:00Z</dcterms:created>
  <dcterms:modified xsi:type="dcterms:W3CDTF">2014-01-12T21:06:00Z</dcterms:modified>
</cp:coreProperties>
</file>